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E" w:rsidRPr="00160978" w:rsidRDefault="003A4A2A" w:rsidP="006F3FF2">
      <w:pPr>
        <w:jc w:val="center"/>
        <w:rPr>
          <w:rFonts w:ascii="Arial" w:eastAsia="Dotum" w:hAnsi="Arial" w:cs="Arial"/>
          <w:sz w:val="48"/>
          <w:szCs w:val="24"/>
          <w:lang w:eastAsia="ko-KR"/>
        </w:rPr>
      </w:pPr>
      <w:r>
        <w:rPr>
          <w:rFonts w:ascii="Arial" w:eastAsia="Dotum" w:hAnsi="Arial" w:cs="Arial"/>
          <w:noProof/>
          <w:sz w:val="48"/>
          <w:szCs w:val="24"/>
        </w:rPr>
        <w:pict>
          <v:line id="직선 연결선 1" o:spid="_x0000_s1026" style="position:absolute;left:0;text-align:left;z-index:251659264;visibility:visible" from="-2.65pt,29.45pt" to="483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ku5QEAAAsEAAAOAAAAZHJzL2Uyb0RvYy54bWysU81u1DAQviPxDpbvbJKVKBBttodW5YJg&#10;RcsDuM54Y8l/ss0me0TiHbhy41r1sap9iI6dbLYChATi4njsmc/f981kdT5oRXbgg7SmodWipAQM&#10;t60024Z+url68ZqSEJlpmbIGGrqHQM/Xz5+telfD0nZWteAJgphQ966hXYyuLorAO9AsLKwDg5fC&#10;es0ihn5btJ71iK5VsSzLs6K3vnXecggBTy/HS7rO+EIAjx+ECBCJaihyi3n1eb1Na7FesXrrmesk&#10;n2iwf2ChmTT46Ax1ySIjn738BUpL7m2wIi641YUVQnLIGlBNVf6k5rpjDrIWNCe42abw/2D5+93G&#10;E9li7ygxTGOLDj++HL5+J4dvdw/3d2lXJZd6F2pMvjAbP0XBbXySPAiv0xfFkCE7u5+dhSESjodn&#10;1asltosSfrwrToXOh/gWrCZp01AlTRLNarZ7FyI+hqnHlHSsDOmR7pvyZZnTglWyvZJKpcs8OHCh&#10;PNkxbHkcMnlEeJKFkTIImySNIvIu7hWM+B9BoCVIuxofSMN4wmScg4lHXGUwO5UJZDAXTsz+VDjl&#10;p1LIg/o3xXNFftmaOBdraaz/He2TFWLMPzow6k4W3Np2n9ubrcGJy95Pf0ca6adxLj/9w+tHAAAA&#10;//8DAFBLAwQUAAYACAAAACEAp4VHVtsAAAAIAQAADwAAAGRycy9kb3ducmV2LnhtbEyPQW7CMBBF&#10;95W4gzVI3UTgFJoAaRxUReIABQ5g4iGJao+j2EB6+07VRbuc+X/+vF/uJ2fFHcfQe1LwskxBIDXe&#10;9NQqOJ8Oiy2IEDUZbT2hgi8MsK9mT6UujH/QB96PsRUcQqHQCroYh0LK0HTodFj6AYm1qx+djjyO&#10;rTSjfnC4s3KVprl0uif+0OkB6w6bz+PNMUZdn5OAB7tOTs01eZ2ylQ2DUs/z6f0NRMQp/pnhB59v&#10;oGKmi7+RCcIqWGRrdirItjsQrO/yfAPi8ruQVSn/F6i+AQAA//8DAFBLAQItABQABgAIAAAAIQC2&#10;gziS/gAAAOEBAAATAAAAAAAAAAAAAAAAAAAAAABbQ29udGVudF9UeXBlc10ueG1sUEsBAi0AFAAG&#10;AAgAAAAhADj9If/WAAAAlAEAAAsAAAAAAAAAAAAAAAAALwEAAF9yZWxzLy5yZWxzUEsBAi0AFAAG&#10;AAgAAAAhADN9aS7lAQAACwQAAA4AAAAAAAAAAAAAAAAALgIAAGRycy9lMm9Eb2MueG1sUEsBAi0A&#10;FAAGAAgAAAAhAKeFR1bbAAAACAEAAA8AAAAAAAAAAAAAAAAAPwQAAGRycy9kb3ducmV2LnhtbFBL&#10;BQYAAAAABAAEAPMAAABHBQAAAAA=&#10;" strokecolor="black [3213]" strokeweight="1.5pt"/>
        </w:pict>
      </w:r>
      <w:r w:rsidR="00E8447E" w:rsidRPr="00160978">
        <w:rPr>
          <w:rFonts w:ascii="Arial" w:eastAsia="Dotum" w:hAnsi="Arial" w:cs="Arial"/>
          <w:sz w:val="48"/>
          <w:szCs w:val="24"/>
          <w:lang w:eastAsia="ko-KR"/>
        </w:rPr>
        <w:t>HESED Foreign Language School</w:t>
      </w:r>
    </w:p>
    <w:p w:rsidR="00996AB2" w:rsidRPr="00160978" w:rsidRDefault="008B1DF7" w:rsidP="00E8447E">
      <w:pPr>
        <w:jc w:val="center"/>
        <w:rPr>
          <w:rFonts w:ascii="Arial" w:eastAsia="Dotum" w:hAnsi="Arial" w:cs="Arial"/>
          <w:b/>
          <w:sz w:val="36"/>
          <w:szCs w:val="24"/>
          <w:lang w:eastAsia="ko-KR"/>
        </w:rPr>
      </w:pPr>
      <w:r>
        <w:rPr>
          <w:rFonts w:asciiTheme="minorEastAsia" w:hAnsiTheme="minorEastAsia" w:cs="Arial" w:hint="eastAsia"/>
          <w:b/>
          <w:sz w:val="36"/>
          <w:szCs w:val="24"/>
        </w:rPr>
        <w:t>外国語学校募集要項</w:t>
      </w:r>
    </w:p>
    <w:p w:rsidR="00996AB2" w:rsidRPr="00160978" w:rsidRDefault="008B1DF7" w:rsidP="009E5F29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996AB2" w:rsidRPr="00385B5A" w:rsidTr="00027893">
        <w:trPr>
          <w:trHeight w:val="39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9E5F29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学校名</w:t>
            </w:r>
          </w:p>
        </w:tc>
        <w:tc>
          <w:tcPr>
            <w:tcW w:w="8221" w:type="dxa"/>
            <w:vAlign w:val="center"/>
          </w:tcPr>
          <w:p w:rsidR="00996AB2" w:rsidRPr="00A74423" w:rsidRDefault="006F3FF2" w:rsidP="008B1DF7">
            <w:pPr>
              <w:ind w:left="175" w:hanging="142"/>
              <w:rPr>
                <w:rFonts w:ascii="Arial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HESED</w:t>
            </w:r>
            <w:r w:rsidR="008B1DF7" w:rsidRPr="00B44466">
              <w:rPr>
                <w:rFonts w:asciiTheme="minorEastAsia" w:hAnsiTheme="minorEastAsia" w:cs="Arial" w:hint="eastAsia"/>
                <w:sz w:val="21"/>
                <w:szCs w:val="21"/>
              </w:rPr>
              <w:t>外国語学校</w:t>
            </w:r>
            <w:r w:rsidR="00A74423">
              <w:rPr>
                <w:rFonts w:ascii="Batang" w:hAnsi="Batang" w:cs="Batang" w:hint="eastAsia"/>
                <w:sz w:val="21"/>
                <w:szCs w:val="21"/>
              </w:rPr>
              <w:t>日本橋校</w:t>
            </w:r>
          </w:p>
        </w:tc>
      </w:tr>
      <w:tr w:rsidR="00996AB2" w:rsidRPr="00385B5A" w:rsidTr="00027893">
        <w:trPr>
          <w:trHeight w:val="41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住所</w:t>
            </w:r>
          </w:p>
        </w:tc>
        <w:tc>
          <w:tcPr>
            <w:tcW w:w="8221" w:type="dxa"/>
            <w:vAlign w:val="center"/>
          </w:tcPr>
          <w:p w:rsidR="00996AB2" w:rsidRPr="00B44466" w:rsidRDefault="00996AB2" w:rsidP="00BB7C13">
            <w:pPr>
              <w:ind w:left="175" w:hanging="142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B44466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〒</w:t>
            </w:r>
            <w:r w:rsidRPr="00B44466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103-0007 </w:t>
            </w:r>
            <w:r w:rsidR="00BB1163" w:rsidRPr="00B44466"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  <w:t>東京都</w:t>
            </w:r>
            <w:r w:rsidRPr="00B44466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中央</w:t>
            </w:r>
            <w:r w:rsidRPr="00B44466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区</w:t>
            </w:r>
            <w:r w:rsidRPr="00B44466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日本橋浜町2-37-4 ベルメイゾン浜町2F</w:t>
            </w:r>
          </w:p>
        </w:tc>
      </w:tr>
      <w:tr w:rsidR="00996AB2" w:rsidRPr="00385B5A" w:rsidTr="00027893">
        <w:trPr>
          <w:trHeight w:val="67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連絡先</w:t>
            </w:r>
          </w:p>
        </w:tc>
        <w:tc>
          <w:tcPr>
            <w:tcW w:w="8221" w:type="dxa"/>
            <w:vAlign w:val="center"/>
          </w:tcPr>
          <w:p w:rsidR="00BB1163" w:rsidRPr="00B44466" w:rsidRDefault="00996AB2" w:rsidP="00BB7C13">
            <w:pPr>
              <w:ind w:left="175" w:hanging="142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(TEL) 81-3-6661-7657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 xml:space="preserve">     </w:t>
            </w:r>
            <w:r w:rsidR="00BB1163" w:rsidRPr="00B44466">
              <w:rPr>
                <w:rFonts w:ascii="Arial" w:eastAsia="Dotum" w:hAnsi="Arial" w:cs="Arial" w:hint="eastAsia"/>
                <w:sz w:val="21"/>
                <w:szCs w:val="21"/>
                <w:lang w:eastAsia="ko-KR"/>
              </w:rPr>
              <w:t xml:space="preserve">            </w:t>
            </w: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 xml:space="preserve"> (FAX) 81-3-6661-9397</w:t>
            </w:r>
          </w:p>
          <w:p w:rsidR="00996AB2" w:rsidRPr="00B44466" w:rsidRDefault="00996AB2" w:rsidP="00FC64F1">
            <w:pPr>
              <w:ind w:left="175" w:hanging="142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(URL) http://www.hesedjp.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 xml:space="preserve">com  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 xml:space="preserve">   </w:t>
            </w: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(E-mail)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 xml:space="preserve"> </w:t>
            </w:r>
            <w:r w:rsidR="00FC64F1">
              <w:rPr>
                <w:rFonts w:ascii="Arial" w:eastAsia="Dotum" w:hAnsi="Arial" w:cs="Arial" w:hint="eastAsia"/>
                <w:sz w:val="21"/>
                <w:szCs w:val="21"/>
                <w:lang w:eastAsia="ko-KR"/>
              </w:rPr>
              <w:t>hesedsoumu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>@</w:t>
            </w:r>
            <w:r w:rsidR="00FC64F1">
              <w:rPr>
                <w:rFonts w:ascii="Arial" w:eastAsia="Dotum" w:hAnsi="Arial" w:cs="Arial" w:hint="eastAsia"/>
                <w:sz w:val="21"/>
                <w:szCs w:val="21"/>
                <w:lang w:eastAsia="ko-KR"/>
              </w:rPr>
              <w:t>gmail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>.com</w:t>
            </w:r>
          </w:p>
        </w:tc>
      </w:tr>
      <w:tr w:rsidR="00996AB2" w:rsidRPr="00385B5A" w:rsidTr="00027893">
        <w:trPr>
          <w:trHeight w:val="73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出願資格</w:t>
            </w:r>
          </w:p>
        </w:tc>
        <w:tc>
          <w:tcPr>
            <w:tcW w:w="8221" w:type="dxa"/>
            <w:vAlign w:val="center"/>
          </w:tcPr>
          <w:p w:rsidR="00160978" w:rsidRPr="00B44466" w:rsidRDefault="006F3FF2" w:rsidP="00BB7C13">
            <w:pPr>
              <w:ind w:left="175" w:hanging="142"/>
              <w:rPr>
                <w:rFonts w:ascii="Arial" w:eastAsia="ＭＳ 明朝" w:hAnsi="Arial" w:cs="Arial"/>
                <w:sz w:val="21"/>
                <w:szCs w:val="21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</w:rPr>
              <w:t>12</w:t>
            </w:r>
            <w:r w:rsidR="008B1DF7" w:rsidRPr="00B44466">
              <w:rPr>
                <w:rFonts w:asciiTheme="minorEastAsia" w:hAnsiTheme="minorEastAsia" w:cs="Arial" w:hint="eastAsia"/>
                <w:sz w:val="21"/>
                <w:szCs w:val="21"/>
              </w:rPr>
              <w:t>年間の学校教育課程を修了しており、留学目的が明確で、</w:t>
            </w:r>
          </w:p>
          <w:p w:rsidR="00BB3796" w:rsidRPr="00B44466" w:rsidRDefault="008B1DF7" w:rsidP="008B1DF7">
            <w:pPr>
              <w:ind w:left="175" w:hanging="142"/>
              <w:rPr>
                <w:rFonts w:ascii="Arial" w:eastAsia="ＭＳ 明朝" w:hAnsi="Arial" w:cs="Arial"/>
                <w:sz w:val="21"/>
                <w:szCs w:val="21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経済支弁能力がある</w:t>
            </w:r>
            <w:bookmarkStart w:id="0" w:name="_GoBack"/>
            <w:bookmarkEnd w:id="0"/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方。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設置コース</w:t>
            </w:r>
          </w:p>
        </w:tc>
        <w:tc>
          <w:tcPr>
            <w:tcW w:w="8221" w:type="dxa"/>
            <w:vAlign w:val="center"/>
          </w:tcPr>
          <w:p w:rsidR="00996AB2" w:rsidRPr="00B44466" w:rsidRDefault="0075732B" w:rsidP="008B1DF7">
            <w:pPr>
              <w:ind w:left="175" w:hanging="142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</w:rPr>
              <w:t>1</w:t>
            </w:r>
            <w:r w:rsidR="008B1DF7" w:rsidRPr="00B44466">
              <w:rPr>
                <w:rFonts w:asciiTheme="minorEastAsia" w:hAnsiTheme="minorEastAsia" w:cs="Arial" w:hint="eastAsia"/>
                <w:sz w:val="21"/>
                <w:szCs w:val="21"/>
              </w:rPr>
              <w:t>年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>6</w:t>
            </w:r>
            <w:r w:rsidR="008B1DF7" w:rsidRPr="00B44466">
              <w:rPr>
                <w:rFonts w:asciiTheme="minorEastAsia" w:hAnsiTheme="minorEastAsia" w:cs="Arial" w:hint="eastAsia"/>
                <w:sz w:val="21"/>
                <w:szCs w:val="21"/>
              </w:rPr>
              <w:t>ヶ月コース、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 xml:space="preserve"> 2</w:t>
            </w:r>
            <w:r w:rsidR="008B1DF7" w:rsidRPr="00B44466">
              <w:rPr>
                <w:rFonts w:asciiTheme="minorEastAsia" w:hAnsiTheme="minorEastAsia" w:cs="Arial" w:hint="eastAsia"/>
                <w:sz w:val="21"/>
                <w:szCs w:val="21"/>
              </w:rPr>
              <w:t>年コース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募集期間</w:t>
            </w:r>
          </w:p>
        </w:tc>
        <w:tc>
          <w:tcPr>
            <w:tcW w:w="8221" w:type="dxa"/>
            <w:vAlign w:val="center"/>
          </w:tcPr>
          <w:p w:rsidR="00996AB2" w:rsidRPr="00B44466" w:rsidRDefault="008B1DF7" w:rsidP="00400362">
            <w:pPr>
              <w:ind w:left="175" w:hanging="142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</w:rPr>
              <w:t>4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月入学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>(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前年</w:t>
            </w:r>
            <w:r w:rsidR="00400362">
              <w:rPr>
                <w:rFonts w:ascii="Arial" w:hAnsi="Arial" w:cs="Arial" w:hint="eastAsia"/>
                <w:sz w:val="21"/>
                <w:szCs w:val="21"/>
              </w:rPr>
              <w:t>9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月から募集開始</w:t>
            </w:r>
            <w:r w:rsidRPr="00B44466">
              <w:rPr>
                <w:rFonts w:ascii="Arial" w:eastAsia="Dotum" w:hAnsi="Arial" w:cs="Arial"/>
                <w:sz w:val="21"/>
                <w:szCs w:val="21"/>
              </w:rPr>
              <w:t>)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、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10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月入学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(</w:t>
            </w:r>
            <w:r w:rsidR="009E5F29" w:rsidRPr="00B44466">
              <w:rPr>
                <w:rFonts w:ascii="Arial" w:eastAsia="ＭＳ 明朝" w:hAnsi="Arial" w:cs="Arial" w:hint="eastAsia"/>
                <w:sz w:val="21"/>
                <w:szCs w:val="21"/>
              </w:rPr>
              <w:t>同年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 xml:space="preserve"> 4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月から募集開始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)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B44466" w:rsidRDefault="008B1DF7" w:rsidP="008B1DF7">
            <w:pPr>
              <w:ind w:right="176" w:firstLine="142"/>
              <w:jc w:val="distribute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募集定員</w:t>
            </w:r>
          </w:p>
        </w:tc>
        <w:tc>
          <w:tcPr>
            <w:tcW w:w="8221" w:type="dxa"/>
            <w:vAlign w:val="center"/>
          </w:tcPr>
          <w:p w:rsidR="00996AB2" w:rsidRPr="00B44466" w:rsidRDefault="008B1DF7" w:rsidP="008B1DF7">
            <w:pPr>
              <w:ind w:left="175" w:hanging="142"/>
              <w:rPr>
                <w:rFonts w:ascii="Arial" w:eastAsia="Dotum" w:hAnsi="Arial" w:cs="Arial"/>
                <w:sz w:val="21"/>
                <w:szCs w:val="21"/>
                <w:lang w:eastAsia="ko-KR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4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月入学</w:t>
            </w: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(40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名</w:t>
            </w:r>
            <w:r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)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、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>10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月入学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 xml:space="preserve"> (60</w:t>
            </w: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名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  <w:lang w:eastAsia="ko-KR"/>
              </w:rPr>
              <w:t xml:space="preserve">) </w:t>
            </w:r>
          </w:p>
        </w:tc>
      </w:tr>
    </w:tbl>
    <w:p w:rsidR="006F3FF2" w:rsidRPr="00385B5A" w:rsidRDefault="008B1DF7" w:rsidP="009E5F29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出願書類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385B5A" w:rsidRPr="00385B5A" w:rsidTr="00385B5A">
        <w:trPr>
          <w:trHeight w:val="400"/>
        </w:trPr>
        <w:tc>
          <w:tcPr>
            <w:tcW w:w="3936" w:type="dxa"/>
            <w:vAlign w:val="center"/>
          </w:tcPr>
          <w:p w:rsidR="006F3FF2" w:rsidRPr="00B44466" w:rsidRDefault="008B1DF7" w:rsidP="008B1DF7">
            <w:pPr>
              <w:jc w:val="center"/>
              <w:rPr>
                <w:rFonts w:ascii="Arial" w:eastAsia="Dotum" w:hAnsi="Arial" w:cs="Arial"/>
                <w:b/>
                <w:sz w:val="21"/>
                <w:szCs w:val="21"/>
              </w:rPr>
            </w:pPr>
            <w:r w:rsidRPr="00B44466">
              <w:rPr>
                <w:rFonts w:asciiTheme="minorEastAsia" w:hAnsiTheme="minorEastAsia" w:cs="Arial" w:hint="eastAsia"/>
                <w:b/>
                <w:sz w:val="21"/>
                <w:szCs w:val="21"/>
              </w:rPr>
              <w:t>入学志願者が準備するもの</w:t>
            </w:r>
          </w:p>
        </w:tc>
        <w:tc>
          <w:tcPr>
            <w:tcW w:w="5953" w:type="dxa"/>
            <w:vAlign w:val="center"/>
          </w:tcPr>
          <w:p w:rsidR="006F3FF2" w:rsidRPr="00B44466" w:rsidRDefault="008B1DF7" w:rsidP="008B1DF7">
            <w:pPr>
              <w:jc w:val="center"/>
              <w:rPr>
                <w:rFonts w:ascii="Arial" w:eastAsia="Dotum" w:hAnsi="Arial" w:cs="Arial"/>
                <w:b/>
                <w:sz w:val="21"/>
                <w:szCs w:val="21"/>
              </w:rPr>
            </w:pPr>
            <w:r w:rsidRPr="00B44466">
              <w:rPr>
                <w:rFonts w:asciiTheme="minorEastAsia" w:hAnsiTheme="minorEastAsia" w:cs="Arial" w:hint="eastAsia"/>
                <w:b/>
                <w:sz w:val="21"/>
                <w:szCs w:val="21"/>
              </w:rPr>
              <w:t>経費支弁者が準備するもの</w:t>
            </w:r>
          </w:p>
        </w:tc>
      </w:tr>
      <w:tr w:rsidR="006F3FF2" w:rsidRPr="00385B5A" w:rsidTr="00027893">
        <w:tc>
          <w:tcPr>
            <w:tcW w:w="3936" w:type="dxa"/>
            <w:vMerge w:val="restart"/>
            <w:vAlign w:val="center"/>
          </w:tcPr>
          <w:p w:rsidR="006F3FF2" w:rsidRPr="00B44466" w:rsidRDefault="00385B5A" w:rsidP="00E8447E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  <w:lang w:eastAsia="zh-CN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  <w:lang w:eastAsia="zh-CN"/>
              </w:rPr>
              <w:t>①</w:t>
            </w:r>
            <w:r w:rsidR="00BB7C13" w:rsidRPr="00B44466">
              <w:rPr>
                <w:rFonts w:ascii="Arial" w:eastAsia="Dotum" w:hAnsi="Arial" w:cs="Arial"/>
                <w:sz w:val="21"/>
                <w:szCs w:val="21"/>
                <w:lang w:eastAsia="zh-CN"/>
              </w:rPr>
              <w:t xml:space="preserve"> </w:t>
            </w:r>
            <w:r w:rsidR="00D55A77" w:rsidRPr="00B44466">
              <w:rPr>
                <w:rFonts w:asciiTheme="minorEastAsia" w:hAnsiTheme="minorEastAsia" w:cs="Arial" w:hint="eastAsia"/>
                <w:sz w:val="21"/>
                <w:szCs w:val="21"/>
                <w:lang w:eastAsia="zh-CN"/>
              </w:rPr>
              <w:t>入学願書（本校指定用紙）</w:t>
            </w:r>
          </w:p>
          <w:p w:rsidR="006F3FF2" w:rsidRPr="00B44466" w:rsidRDefault="00385B5A" w:rsidP="00E8447E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②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履歴書（</w:t>
            </w:r>
            <w:r w:rsidR="00D55A77" w:rsidRPr="00B44466">
              <w:rPr>
                <w:rFonts w:asciiTheme="minorEastAsia" w:hAnsiTheme="minorEastAsia" w:cs="Arial" w:hint="eastAsia"/>
                <w:sz w:val="21"/>
                <w:szCs w:val="21"/>
              </w:rPr>
              <w:t>本校指定用紙）</w:t>
            </w:r>
          </w:p>
          <w:p w:rsidR="006F3FF2" w:rsidRPr="00B44466" w:rsidRDefault="00385B5A" w:rsidP="00E8447E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③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写真</w:t>
            </w:r>
            <w:r w:rsidR="00BB7C13" w:rsidRPr="00B44466">
              <w:rPr>
                <w:rFonts w:ascii="Arial" w:eastAsia="Dotum" w:hAnsi="Arial" w:cs="Arial"/>
                <w:sz w:val="21"/>
                <w:szCs w:val="21"/>
              </w:rPr>
              <w:t>7</w:t>
            </w:r>
            <w:r w:rsidR="00D55A77" w:rsidRPr="00B44466">
              <w:rPr>
                <w:rFonts w:asciiTheme="minorEastAsia" w:hAnsiTheme="minorEastAsia" w:cs="Arial" w:hint="eastAsia"/>
                <w:sz w:val="21"/>
                <w:szCs w:val="21"/>
              </w:rPr>
              <w:t>枚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(4</w:t>
            </w:r>
            <w:r w:rsidR="00BB7C13" w:rsidRPr="00B44466">
              <w:rPr>
                <w:rFonts w:ascii="Arial" w:eastAsia="Dotum" w:hAnsi="Arial" w:cs="Arial"/>
                <w:sz w:val="21"/>
                <w:szCs w:val="21"/>
              </w:rPr>
              <w:t>×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3)</w:t>
            </w:r>
            <w:r w:rsidR="00BB7C13" w:rsidRPr="00B44466">
              <w:rPr>
                <w:rFonts w:ascii="Arial" w:eastAsia="Dotum" w:hAnsi="Arial" w:cs="Arial"/>
                <w:sz w:val="21"/>
                <w:szCs w:val="21"/>
              </w:rPr>
              <w:t xml:space="preserve"> </w:t>
            </w:r>
            <w:r w:rsidR="006F3FF2" w:rsidRPr="00B44466">
              <w:rPr>
                <w:rFonts w:ascii="Arial" w:eastAsia="Dotum" w:hAnsi="Arial" w:cs="Arial"/>
                <w:sz w:val="21"/>
                <w:szCs w:val="21"/>
              </w:rPr>
              <w:t>3</w:t>
            </w:r>
            <w:r w:rsidR="00D55A77" w:rsidRPr="00B44466">
              <w:rPr>
                <w:rFonts w:asciiTheme="minorEastAsia" w:hAnsiTheme="minorEastAsia" w:cs="Arial" w:hint="eastAsia"/>
                <w:sz w:val="21"/>
                <w:szCs w:val="21"/>
              </w:rPr>
              <w:t>ヶ月以内のもの</w:t>
            </w:r>
          </w:p>
          <w:p w:rsidR="006F3FF2" w:rsidRPr="00B44466" w:rsidRDefault="00385B5A" w:rsidP="00E8447E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④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最終出身学校の卒業・成績証明書</w:t>
            </w:r>
          </w:p>
          <w:p w:rsidR="006F3FF2" w:rsidRPr="00B44466" w:rsidRDefault="00385B5A" w:rsidP="00E8447E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⑤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日本語学習歴を証明するもの</w:t>
            </w:r>
          </w:p>
          <w:p w:rsidR="006F3FF2" w:rsidRPr="00B44466" w:rsidRDefault="00385B5A" w:rsidP="00D55A77">
            <w:pPr>
              <w:spacing w:line="360" w:lineRule="auto"/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⑥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パスポートのコピー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6F3FF2" w:rsidRPr="00B44466" w:rsidRDefault="00D55A77" w:rsidP="00D55A77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入学志願者本人が学費、生活費を払う場合</w:t>
            </w:r>
          </w:p>
        </w:tc>
      </w:tr>
      <w:tr w:rsidR="006F3FF2" w:rsidRPr="00385B5A" w:rsidTr="00385B5A">
        <w:trPr>
          <w:trHeight w:val="964"/>
        </w:trPr>
        <w:tc>
          <w:tcPr>
            <w:tcW w:w="3936" w:type="dxa"/>
            <w:vMerge/>
            <w:vAlign w:val="center"/>
          </w:tcPr>
          <w:p w:rsidR="006F3FF2" w:rsidRPr="00B44466" w:rsidRDefault="006F3FF2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D55A77" w:rsidRPr="00B44466" w:rsidRDefault="00385B5A" w:rsidP="00E8447E">
            <w:pPr>
              <w:rPr>
                <w:rFonts w:asciiTheme="minorEastAsia" w:hAnsiTheme="minorEastAsia" w:cs="Cambria Math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①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本人名義の残高証明書</w:t>
            </w:r>
          </w:p>
          <w:p w:rsidR="00E8447E" w:rsidRPr="00B44466" w:rsidRDefault="00385B5A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②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上記の貯金能力が確認できる資料</w:t>
            </w:r>
          </w:p>
          <w:p w:rsidR="00E8447E" w:rsidRPr="00B44466" w:rsidRDefault="00385B5A" w:rsidP="00D55A77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Arial" w:eastAsia="Dotum" w:hAnsi="Arial" w:cs="Arial"/>
                <w:sz w:val="21"/>
                <w:szCs w:val="21"/>
              </w:rPr>
              <w:t xml:space="preserve">　</w:t>
            </w:r>
            <w:r w:rsidR="00E8447E" w:rsidRPr="00B44466">
              <w:rPr>
                <w:rFonts w:ascii="Arial" w:eastAsia="Dotum" w:hAnsi="Arial" w:cs="Arial"/>
                <w:sz w:val="21"/>
                <w:szCs w:val="21"/>
              </w:rPr>
              <w:t>(</w:t>
            </w:r>
            <w:r w:rsidR="00D55A77" w:rsidRPr="00B44466">
              <w:rPr>
                <w:rFonts w:asciiTheme="minorEastAsia" w:hAnsiTheme="minorEastAsia" w:cs="Arial" w:hint="eastAsia"/>
                <w:sz w:val="21"/>
                <w:szCs w:val="21"/>
              </w:rPr>
              <w:t>在職期間及び年収の記載されている在職証明書等</w:t>
            </w:r>
            <w:r w:rsidR="00E8447E" w:rsidRPr="00B44466">
              <w:rPr>
                <w:rFonts w:ascii="Arial" w:eastAsia="Dotum" w:hAnsi="Arial" w:cs="Arial"/>
                <w:sz w:val="21"/>
                <w:szCs w:val="21"/>
              </w:rPr>
              <w:t>)</w:t>
            </w:r>
          </w:p>
        </w:tc>
      </w:tr>
      <w:tr w:rsidR="006F3FF2" w:rsidRPr="00385B5A" w:rsidTr="00027893">
        <w:tc>
          <w:tcPr>
            <w:tcW w:w="3936" w:type="dxa"/>
            <w:vMerge/>
            <w:vAlign w:val="center"/>
          </w:tcPr>
          <w:p w:rsidR="006F3FF2" w:rsidRPr="00B44466" w:rsidRDefault="006F3FF2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6F3FF2" w:rsidRPr="00B44466" w:rsidRDefault="00D55A77" w:rsidP="00D55A77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Theme="minorEastAsia" w:hAnsiTheme="minorEastAsia" w:cs="Arial" w:hint="eastAsia"/>
                <w:sz w:val="21"/>
                <w:szCs w:val="21"/>
              </w:rPr>
              <w:t>経費支弁者が本国の両親、ご家族の場合</w:t>
            </w:r>
          </w:p>
        </w:tc>
      </w:tr>
      <w:tr w:rsidR="006F3FF2" w:rsidRPr="00385B5A" w:rsidTr="00385B5A">
        <w:trPr>
          <w:trHeight w:val="1266"/>
        </w:trPr>
        <w:tc>
          <w:tcPr>
            <w:tcW w:w="3936" w:type="dxa"/>
            <w:vMerge/>
            <w:vAlign w:val="center"/>
          </w:tcPr>
          <w:p w:rsidR="006F3FF2" w:rsidRPr="00B44466" w:rsidRDefault="006F3FF2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6F3FF2" w:rsidRPr="00B44466" w:rsidRDefault="00385B5A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①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D55A77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経費支弁書（本校指定用紙）</w:t>
            </w:r>
          </w:p>
          <w:p w:rsidR="00E8447E" w:rsidRPr="00B44466" w:rsidRDefault="00385B5A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②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247278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経費支弁者の残高証明書</w:t>
            </w:r>
          </w:p>
          <w:p w:rsidR="00E8447E" w:rsidRPr="00B44466" w:rsidRDefault="00385B5A" w:rsidP="00E8447E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③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247278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経費支弁者の在職証明書（年数記載）</w:t>
            </w:r>
          </w:p>
          <w:p w:rsidR="00247278" w:rsidRPr="00B44466" w:rsidRDefault="00385B5A" w:rsidP="00E8447E">
            <w:pPr>
              <w:rPr>
                <w:rFonts w:ascii="Cambria Math" w:hAnsi="Cambria Math" w:cs="Cambria Math" w:hint="eastAsia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④</w:t>
            </w:r>
            <w:r w:rsidRPr="00B44466">
              <w:rPr>
                <w:rFonts w:ascii="Cambria Math" w:eastAsia="Dotum" w:hAnsi="Cambria Math" w:cs="Cambria Math" w:hint="eastAsia"/>
                <w:sz w:val="21"/>
                <w:szCs w:val="21"/>
              </w:rPr>
              <w:t xml:space="preserve"> </w:t>
            </w:r>
            <w:r w:rsidR="00247278"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経費支弁者の年収証明書</w:t>
            </w:r>
          </w:p>
          <w:p w:rsidR="00E8447E" w:rsidRPr="00B44466" w:rsidRDefault="00247278" w:rsidP="00247278">
            <w:pPr>
              <w:rPr>
                <w:rFonts w:ascii="Arial" w:eastAsia="Dotum" w:hAnsi="Arial" w:cs="Arial"/>
                <w:sz w:val="21"/>
                <w:szCs w:val="21"/>
              </w:rPr>
            </w:pPr>
            <w:r w:rsidRPr="00B44466">
              <w:rPr>
                <w:rFonts w:ascii="Cambria Math" w:eastAsia="Dotum" w:hAnsi="Cambria Math" w:cs="Cambria Math"/>
                <w:sz w:val="21"/>
                <w:szCs w:val="21"/>
              </w:rPr>
              <w:t>⑤</w:t>
            </w:r>
            <w:r w:rsidRPr="00B44466">
              <w:rPr>
                <w:rFonts w:asciiTheme="minorEastAsia" w:hAnsiTheme="minorEastAsia" w:cs="Cambria Math" w:hint="eastAsia"/>
                <w:sz w:val="21"/>
                <w:szCs w:val="21"/>
              </w:rPr>
              <w:t>本人との関係を証明する書類（戸口簿、出生証明書等）</w:t>
            </w:r>
          </w:p>
        </w:tc>
      </w:tr>
    </w:tbl>
    <w:p w:rsidR="00EE12C8" w:rsidRPr="00EE12C8" w:rsidRDefault="00247278" w:rsidP="00EE12C8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学費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485"/>
        <w:gridCol w:w="1485"/>
        <w:gridCol w:w="1281"/>
        <w:gridCol w:w="1533"/>
        <w:gridCol w:w="1390"/>
        <w:gridCol w:w="1281"/>
      </w:tblGrid>
      <w:tr w:rsidR="00EE12C8" w:rsidRPr="00385B5A" w:rsidTr="00350ECA">
        <w:trPr>
          <w:trHeight w:val="389"/>
        </w:trPr>
        <w:tc>
          <w:tcPr>
            <w:tcW w:w="1449" w:type="dxa"/>
            <w:vMerge w:val="restart"/>
          </w:tcPr>
          <w:p w:rsidR="00EE12C8" w:rsidRPr="00385B5A" w:rsidRDefault="00EE12C8" w:rsidP="00350ECA">
            <w:pPr>
              <w:rPr>
                <w:rFonts w:ascii="Arial" w:eastAsia="Dotum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4251" w:type="dxa"/>
            <w:gridSpan w:val="3"/>
            <w:vAlign w:val="center"/>
          </w:tcPr>
          <w:p w:rsidR="00EE12C8" w:rsidRPr="00385B5A" w:rsidRDefault="00EE12C8" w:rsidP="00A54BAC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1.</w:t>
            </w:r>
            <w:r w:rsidR="00A54BAC">
              <w:rPr>
                <w:rFonts w:asciiTheme="minorEastAsia" w:hAnsiTheme="minorEastAsia" w:cs="Arial" w:hint="eastAsia"/>
                <w:b/>
              </w:rPr>
              <w:t>6</w:t>
            </w:r>
            <w:r>
              <w:rPr>
                <w:rFonts w:asciiTheme="minorEastAsia" w:hAnsiTheme="minorEastAsia" w:cs="Arial" w:hint="eastAsia"/>
                <w:b/>
              </w:rPr>
              <w:t>年コース</w:t>
            </w:r>
          </w:p>
        </w:tc>
        <w:tc>
          <w:tcPr>
            <w:tcW w:w="4204" w:type="dxa"/>
            <w:gridSpan w:val="3"/>
            <w:vAlign w:val="center"/>
          </w:tcPr>
          <w:p w:rsidR="00EE12C8" w:rsidRPr="00385B5A" w:rsidRDefault="00EE12C8" w:rsidP="00EE12C8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2</w:t>
            </w:r>
            <w:r>
              <w:rPr>
                <w:rFonts w:asciiTheme="minorEastAsia" w:hAnsiTheme="minorEastAsia" w:cs="Arial" w:hint="eastAsia"/>
                <w:b/>
              </w:rPr>
              <w:t>年コース</w:t>
            </w:r>
          </w:p>
        </w:tc>
      </w:tr>
      <w:tr w:rsidR="00EE12C8" w:rsidRPr="00385B5A" w:rsidTr="00350ECA">
        <w:trPr>
          <w:trHeight w:val="366"/>
        </w:trPr>
        <w:tc>
          <w:tcPr>
            <w:tcW w:w="1449" w:type="dxa"/>
            <w:vMerge/>
          </w:tcPr>
          <w:p w:rsidR="00EE12C8" w:rsidRPr="00385B5A" w:rsidRDefault="00EE12C8" w:rsidP="00350ECA">
            <w:pPr>
              <w:rPr>
                <w:rFonts w:ascii="Arial" w:eastAsia="Dotum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485" w:type="dxa"/>
            <w:vAlign w:val="center"/>
          </w:tcPr>
          <w:p w:rsidR="00EE12C8" w:rsidRPr="008029A3" w:rsidRDefault="00EE12C8" w:rsidP="00350ECA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8029A3">
              <w:rPr>
                <w:rFonts w:ascii="ＭＳ Ｐゴシック" w:eastAsia="ＭＳ Ｐゴシック" w:hAnsi="ＭＳ Ｐゴシック" w:cs="Arial"/>
              </w:rPr>
              <w:t>入学時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</w:t>
            </w:r>
            <w:r w:rsidRPr="00385B5A">
              <w:rPr>
                <w:rFonts w:ascii="Arial" w:eastAsia="Dotum" w:hAnsi="Arial" w:cs="Arial"/>
              </w:rPr>
              <w:t>回目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合計</w:t>
            </w:r>
          </w:p>
        </w:tc>
        <w:tc>
          <w:tcPr>
            <w:tcW w:w="1533" w:type="dxa"/>
            <w:vAlign w:val="center"/>
          </w:tcPr>
          <w:p w:rsidR="00EE12C8" w:rsidRPr="008029A3" w:rsidRDefault="00EE12C8" w:rsidP="00350ECA">
            <w:pPr>
              <w:jc w:val="center"/>
              <w:rPr>
                <w:rFonts w:ascii="ＭＳ Ｐゴシック" w:eastAsia="ＭＳ Ｐゴシック" w:hAnsi="ＭＳ Ｐゴシック" w:cs="Arial"/>
                <w:lang w:eastAsia="ko-KR"/>
              </w:rPr>
            </w:pPr>
            <w:r w:rsidRPr="008029A3">
              <w:rPr>
                <w:rFonts w:ascii="ＭＳ Ｐゴシック" w:eastAsia="ＭＳ Ｐゴシック" w:hAnsi="ＭＳ Ｐゴシック" w:cs="Arial"/>
              </w:rPr>
              <w:t>入学時</w:t>
            </w:r>
          </w:p>
        </w:tc>
        <w:tc>
          <w:tcPr>
            <w:tcW w:w="1390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</w:t>
            </w:r>
            <w:r w:rsidRPr="00385B5A">
              <w:rPr>
                <w:rFonts w:ascii="Arial" w:eastAsia="Dotum" w:hAnsi="Arial" w:cs="Arial"/>
              </w:rPr>
              <w:t>回目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合計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選考料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533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390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20,000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入学金</w:t>
            </w:r>
          </w:p>
        </w:tc>
        <w:tc>
          <w:tcPr>
            <w:tcW w:w="1485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533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EE12C8" w:rsidRPr="00385B5A" w:rsidRDefault="00EE12C8" w:rsidP="00350ECA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授業料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31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93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533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1,</w:t>
            </w:r>
            <w:r>
              <w:rPr>
                <w:rFonts w:ascii="Arial" w:eastAsia="Dotum" w:hAnsi="Arial" w:cs="Arial" w:hint="eastAsia"/>
                <w:lang w:eastAsia="ko-KR"/>
              </w:rPr>
              <w:t>24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施設費</w:t>
            </w:r>
          </w:p>
        </w:tc>
        <w:tc>
          <w:tcPr>
            <w:tcW w:w="1485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30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90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533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2</w:t>
            </w:r>
            <w:r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教材費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485" w:type="dxa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2</w:t>
            </w:r>
            <w:r>
              <w:rPr>
                <w:rFonts w:ascii="Arial" w:eastAsia="Dotum" w:hAnsi="Arial" w:cs="Arial" w:hint="eastAsia"/>
                <w:lang w:eastAsia="ko-KR"/>
              </w:rPr>
              <w:t>,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7</w:t>
            </w:r>
            <w:r>
              <w:rPr>
                <w:rFonts w:ascii="Arial" w:eastAsia="Dotum" w:hAnsi="Arial" w:cs="Arial" w:hint="eastAsia"/>
                <w:lang w:eastAsia="ko-KR"/>
              </w:rPr>
              <w:t>,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00</w:t>
            </w:r>
          </w:p>
        </w:tc>
        <w:tc>
          <w:tcPr>
            <w:tcW w:w="1533" w:type="dxa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390" w:type="dxa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EE12C8" w:rsidRPr="00385B5A" w:rsidTr="00350ECA">
        <w:trPr>
          <w:trHeight w:val="397"/>
        </w:trPr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350ECA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Theme="minorEastAsia" w:hAnsiTheme="minorEastAsia" w:cs="Arial" w:hint="eastAsia"/>
              </w:rPr>
              <w:t>合計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7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52</w:t>
            </w:r>
            <w:r w:rsidRPr="00385B5A">
              <w:rPr>
                <w:rFonts w:ascii="Arial" w:eastAsia="Dotum" w:hAnsi="Arial" w:cs="Arial"/>
                <w:lang w:eastAsia="ko-KR"/>
              </w:rPr>
              <w:t>,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5</w:t>
            </w:r>
            <w:r w:rsidRPr="00385B5A">
              <w:rPr>
                <w:rFonts w:ascii="Arial" w:eastAsia="Dotum" w:hAnsi="Arial" w:cs="Arial"/>
                <w:lang w:eastAsia="ko-KR"/>
              </w:rPr>
              <w:t>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1,127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,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00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7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EE12C8" w:rsidRPr="00385B5A" w:rsidRDefault="00FC64F1" w:rsidP="00350EC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0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EE12C8"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E12C8" w:rsidRPr="00385B5A" w:rsidRDefault="00EE12C8" w:rsidP="00FC64F1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1,</w:t>
            </w:r>
            <w:r>
              <w:rPr>
                <w:rFonts w:ascii="Arial" w:eastAsia="Dotum" w:hAnsi="Arial" w:cs="Arial" w:hint="eastAsia"/>
                <w:lang w:eastAsia="ko-KR"/>
              </w:rPr>
              <w:t>4</w:t>
            </w:r>
            <w:r w:rsidR="00FC64F1">
              <w:rPr>
                <w:rFonts w:ascii="Arial" w:eastAsia="Dotum" w:hAnsi="Arial" w:cs="Arial" w:hint="eastAsia"/>
                <w:lang w:eastAsia="ko-KR"/>
              </w:rPr>
              <w:t>8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</w:tr>
    </w:tbl>
    <w:p w:rsidR="00A23F32" w:rsidRPr="00A23F32" w:rsidRDefault="00A23F32" w:rsidP="00A23F32">
      <w:pPr>
        <w:pStyle w:val="a5"/>
        <w:rPr>
          <w:rFonts w:ascii="Arial" w:eastAsia="Dotum" w:hAnsi="Arial" w:cs="Arial"/>
          <w:sz w:val="21"/>
          <w:szCs w:val="21"/>
          <w:lang w:eastAsia="ko-KR"/>
        </w:rPr>
      </w:pPr>
    </w:p>
    <w:p w:rsidR="003941A9" w:rsidRPr="00B44466" w:rsidRDefault="003941A9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sz w:val="21"/>
          <w:szCs w:val="21"/>
          <w:lang w:eastAsia="ko-KR"/>
        </w:rPr>
      </w:pPr>
      <w:r w:rsidRPr="00B44466">
        <w:rPr>
          <w:rFonts w:ascii="Arial" w:eastAsia="Dotum" w:hAnsi="Arial" w:cs="Arial"/>
          <w:sz w:val="21"/>
          <w:szCs w:val="21"/>
        </w:rPr>
        <w:t>2</w:t>
      </w:r>
      <w:r w:rsidR="00385B5A" w:rsidRPr="00B44466">
        <w:rPr>
          <w:rFonts w:ascii="Arial" w:eastAsia="ＭＳ 明朝" w:hAnsi="Arial" w:cs="Arial" w:hint="eastAsia"/>
          <w:sz w:val="21"/>
          <w:szCs w:val="21"/>
        </w:rPr>
        <w:t>回目</w:t>
      </w:r>
      <w:r w:rsidRPr="00B44466">
        <w:rPr>
          <w:rFonts w:ascii="Arial" w:eastAsia="Dotum" w:hAnsi="Arial" w:cs="Arial"/>
          <w:sz w:val="21"/>
          <w:szCs w:val="21"/>
        </w:rPr>
        <w:t xml:space="preserve"> </w:t>
      </w:r>
      <w:r w:rsidR="004A1B27" w:rsidRPr="00B44466">
        <w:rPr>
          <w:rFonts w:asciiTheme="minorEastAsia" w:hAnsiTheme="minorEastAsia" w:cs="Arial" w:hint="eastAsia"/>
          <w:sz w:val="21"/>
          <w:szCs w:val="21"/>
        </w:rPr>
        <w:t>学費は新学期始まる前に納入してください。</w:t>
      </w:r>
      <w:r w:rsidRPr="00B44466">
        <w:rPr>
          <w:rFonts w:ascii="Arial" w:eastAsia="Dotum" w:hAnsi="Arial" w:cs="Arial"/>
          <w:sz w:val="21"/>
          <w:szCs w:val="21"/>
          <w:lang w:eastAsia="ko-KR"/>
        </w:rPr>
        <w:t>.</w:t>
      </w:r>
    </w:p>
    <w:p w:rsidR="00E8447E" w:rsidRPr="00B44466" w:rsidRDefault="004A1B27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sz w:val="21"/>
          <w:szCs w:val="21"/>
        </w:rPr>
      </w:pPr>
      <w:r w:rsidRPr="00B44466">
        <w:rPr>
          <w:rFonts w:asciiTheme="minorEastAsia" w:hAnsiTheme="minorEastAsia" w:cs="Arial" w:hint="eastAsia"/>
          <w:sz w:val="21"/>
          <w:szCs w:val="21"/>
        </w:rPr>
        <w:t>在留資格認定証明書は入学手続き終了後、</w:t>
      </w:r>
      <w:r w:rsidR="00630568" w:rsidRPr="00B44466">
        <w:rPr>
          <w:rFonts w:asciiTheme="minorEastAsia" w:hAnsiTheme="minorEastAsia" w:cs="Arial" w:hint="eastAsia"/>
          <w:sz w:val="21"/>
          <w:szCs w:val="21"/>
        </w:rPr>
        <w:t>郵送します。</w:t>
      </w:r>
    </w:p>
    <w:p w:rsidR="00B07198" w:rsidRPr="00B44466" w:rsidRDefault="00630568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sz w:val="21"/>
          <w:szCs w:val="21"/>
        </w:rPr>
      </w:pPr>
      <w:r w:rsidRPr="00B44466">
        <w:rPr>
          <w:rFonts w:asciiTheme="minorEastAsia" w:hAnsiTheme="minorEastAsia" w:cs="Arial" w:hint="eastAsia"/>
          <w:sz w:val="21"/>
          <w:szCs w:val="21"/>
        </w:rPr>
        <w:t>納入された学費は返還できません。</w:t>
      </w:r>
    </w:p>
    <w:p w:rsidR="00E8447E" w:rsidRPr="00B44466" w:rsidRDefault="00630568" w:rsidP="00385B5A">
      <w:pPr>
        <w:pStyle w:val="a5"/>
        <w:numPr>
          <w:ilvl w:val="0"/>
          <w:numId w:val="5"/>
        </w:numPr>
        <w:rPr>
          <w:rFonts w:ascii="Arial" w:eastAsia="Dotum" w:hAnsi="Arial" w:cs="Arial"/>
          <w:sz w:val="21"/>
          <w:szCs w:val="21"/>
        </w:rPr>
      </w:pPr>
      <w:r w:rsidRPr="00B44466">
        <w:rPr>
          <w:rFonts w:asciiTheme="minorEastAsia" w:hAnsiTheme="minorEastAsia" w:cs="Arial" w:hint="eastAsia"/>
          <w:sz w:val="21"/>
          <w:szCs w:val="21"/>
        </w:rPr>
        <w:t>原本に対する翻訳本とコピー本は</w:t>
      </w:r>
      <w:r w:rsidR="00B07198" w:rsidRPr="00B44466">
        <w:rPr>
          <w:rFonts w:ascii="Arial" w:eastAsia="Dotum" w:hAnsi="Arial" w:cs="Arial"/>
          <w:sz w:val="21"/>
          <w:szCs w:val="21"/>
        </w:rPr>
        <w:t>A4</w:t>
      </w:r>
      <w:r w:rsidRPr="00B44466">
        <w:rPr>
          <w:rFonts w:asciiTheme="minorEastAsia" w:hAnsiTheme="minorEastAsia" w:cs="Arial" w:hint="eastAsia"/>
          <w:sz w:val="21"/>
          <w:szCs w:val="21"/>
        </w:rPr>
        <w:t>サイズに合わせて提出してください。</w:t>
      </w:r>
    </w:p>
    <w:sectPr w:rsidR="00E8447E" w:rsidRPr="00B44466" w:rsidSect="00160978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2A" w:rsidRDefault="003A4A2A" w:rsidP="00B72556">
      <w:pPr>
        <w:spacing w:after="0" w:line="240" w:lineRule="auto"/>
      </w:pPr>
      <w:r>
        <w:separator/>
      </w:r>
    </w:p>
  </w:endnote>
  <w:endnote w:type="continuationSeparator" w:id="0">
    <w:p w:rsidR="003A4A2A" w:rsidRDefault="003A4A2A" w:rsidP="00B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2A" w:rsidRDefault="003A4A2A" w:rsidP="00B72556">
      <w:pPr>
        <w:spacing w:after="0" w:line="240" w:lineRule="auto"/>
      </w:pPr>
      <w:r>
        <w:separator/>
      </w:r>
    </w:p>
  </w:footnote>
  <w:footnote w:type="continuationSeparator" w:id="0">
    <w:p w:rsidR="003A4A2A" w:rsidRDefault="003A4A2A" w:rsidP="00B7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4F2"/>
    <w:multiLevelType w:val="hybridMultilevel"/>
    <w:tmpl w:val="6682F926"/>
    <w:lvl w:ilvl="0" w:tplc="8F543178">
      <w:start w:val="4"/>
      <w:numFmt w:val="bullet"/>
      <w:lvlText w:val="-"/>
      <w:lvlJc w:val="left"/>
      <w:pPr>
        <w:ind w:left="108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6379F"/>
    <w:multiLevelType w:val="hybridMultilevel"/>
    <w:tmpl w:val="19E23AA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87C44"/>
    <w:multiLevelType w:val="hybridMultilevel"/>
    <w:tmpl w:val="76286B26"/>
    <w:lvl w:ilvl="0" w:tplc="8F543178">
      <w:start w:val="4"/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1100C"/>
    <w:multiLevelType w:val="hybridMultilevel"/>
    <w:tmpl w:val="7EB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771E9"/>
    <w:multiLevelType w:val="hybridMultilevel"/>
    <w:tmpl w:val="14CE71E4"/>
    <w:lvl w:ilvl="0" w:tplc="19509BF8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C338B"/>
    <w:multiLevelType w:val="hybridMultilevel"/>
    <w:tmpl w:val="326EF0B8"/>
    <w:lvl w:ilvl="0" w:tplc="8F543178">
      <w:start w:val="4"/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AB2"/>
    <w:rsid w:val="00027893"/>
    <w:rsid w:val="0003357E"/>
    <w:rsid w:val="00084F8B"/>
    <w:rsid w:val="000F4228"/>
    <w:rsid w:val="00160978"/>
    <w:rsid w:val="00204B28"/>
    <w:rsid w:val="00247278"/>
    <w:rsid w:val="00262A1A"/>
    <w:rsid w:val="00385B5A"/>
    <w:rsid w:val="003941A9"/>
    <w:rsid w:val="003A4A2A"/>
    <w:rsid w:val="00400362"/>
    <w:rsid w:val="00470102"/>
    <w:rsid w:val="004769AF"/>
    <w:rsid w:val="004A1B27"/>
    <w:rsid w:val="004C22E4"/>
    <w:rsid w:val="004D7B3D"/>
    <w:rsid w:val="005D5DF9"/>
    <w:rsid w:val="006002B6"/>
    <w:rsid w:val="00630568"/>
    <w:rsid w:val="006904B9"/>
    <w:rsid w:val="006F3FF2"/>
    <w:rsid w:val="007008CF"/>
    <w:rsid w:val="0075732B"/>
    <w:rsid w:val="008029A3"/>
    <w:rsid w:val="008B1DF7"/>
    <w:rsid w:val="008D0E04"/>
    <w:rsid w:val="00955F14"/>
    <w:rsid w:val="00996AB2"/>
    <w:rsid w:val="009B4842"/>
    <w:rsid w:val="009E5F29"/>
    <w:rsid w:val="009F7001"/>
    <w:rsid w:val="00A00EC7"/>
    <w:rsid w:val="00A23F32"/>
    <w:rsid w:val="00A54BAC"/>
    <w:rsid w:val="00A74423"/>
    <w:rsid w:val="00AA7552"/>
    <w:rsid w:val="00B0223C"/>
    <w:rsid w:val="00B07198"/>
    <w:rsid w:val="00B44466"/>
    <w:rsid w:val="00B72556"/>
    <w:rsid w:val="00BB1163"/>
    <w:rsid w:val="00BB3796"/>
    <w:rsid w:val="00BB7C13"/>
    <w:rsid w:val="00D55A77"/>
    <w:rsid w:val="00E02847"/>
    <w:rsid w:val="00E8447E"/>
    <w:rsid w:val="00EC0309"/>
    <w:rsid w:val="00EE12C8"/>
    <w:rsid w:val="00FC64F1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A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7C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72556"/>
  </w:style>
  <w:style w:type="paragraph" w:styleId="a8">
    <w:name w:val="footer"/>
    <w:basedOn w:val="a"/>
    <w:link w:val="a9"/>
    <w:uiPriority w:val="99"/>
    <w:semiHidden/>
    <w:unhideWhenUsed/>
    <w:rsid w:val="00B7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A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2AE8-FE90-4D5D-AEAC-572E2F0D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kyounghm park</dc:creator>
  <cp:lastModifiedBy>HP</cp:lastModifiedBy>
  <cp:revision>11</cp:revision>
  <cp:lastPrinted>2016-02-18T06:13:00Z</cp:lastPrinted>
  <dcterms:created xsi:type="dcterms:W3CDTF">2016-02-18T07:44:00Z</dcterms:created>
  <dcterms:modified xsi:type="dcterms:W3CDTF">2018-08-21T00:55:00Z</dcterms:modified>
</cp:coreProperties>
</file>